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87" w:rsidRPr="00B54924" w:rsidRDefault="007D1A87" w:rsidP="00747B6F">
      <w:pPr>
        <w:ind w:left="6096" w:right="-426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</w:t>
      </w:r>
      <w:r w:rsidR="00926C1B">
        <w:t>Исполнительный</w:t>
      </w:r>
      <w:r w:rsidRPr="00B54924">
        <w:t xml:space="preserve"> директор</w:t>
      </w:r>
    </w:p>
    <w:p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926C1B">
        <w:t>НПЗ «Северный Кузбасс</w:t>
      </w:r>
      <w:r w:rsidRPr="00B54924">
        <w:t>»</w:t>
      </w:r>
      <w:r w:rsidRPr="00B54924">
        <w:tab/>
      </w:r>
    </w:p>
    <w:p w:rsidR="007D1A87" w:rsidRPr="00B54924" w:rsidRDefault="007D1A87" w:rsidP="00747B6F">
      <w:pPr>
        <w:ind w:left="6096" w:right="-426"/>
        <w:jc w:val="both"/>
      </w:pPr>
    </w:p>
    <w:p w:rsidR="007D1A87" w:rsidRDefault="007D1A87" w:rsidP="00747B6F">
      <w:pPr>
        <w:ind w:left="6096" w:right="-426"/>
        <w:jc w:val="both"/>
      </w:pPr>
      <w:r w:rsidRPr="00B54924">
        <w:t>____________</w:t>
      </w:r>
      <w:r w:rsidR="00926C1B">
        <w:t>С.Н. Ковров</w:t>
      </w:r>
    </w:p>
    <w:p w:rsidR="00926C1B" w:rsidRPr="00B54924" w:rsidRDefault="00926C1B" w:rsidP="00747B6F">
      <w:pPr>
        <w:ind w:left="6096" w:right="-426"/>
        <w:jc w:val="both"/>
      </w:pPr>
    </w:p>
    <w:p w:rsidR="007D1A87" w:rsidRPr="00B54924" w:rsidRDefault="007D1A87" w:rsidP="00747B6F">
      <w:pPr>
        <w:ind w:left="6096" w:right="-426"/>
      </w:pPr>
      <w:r w:rsidRPr="00B54924">
        <w:t>«___» _______________ 20</w:t>
      </w:r>
      <w:r w:rsidR="00BC7181">
        <w:t>20</w:t>
      </w:r>
      <w:r w:rsidRPr="00B54924">
        <w:t xml:space="preserve"> г.</w:t>
      </w:r>
    </w:p>
    <w:p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:rsidR="00685897" w:rsidRPr="003A33BF" w:rsidRDefault="00262791" w:rsidP="00263405">
      <w:pPr>
        <w:widowControl w:val="0"/>
        <w:snapToGrid w:val="0"/>
        <w:jc w:val="both"/>
      </w:pPr>
      <w:r>
        <w:t>о запросе предложения</w:t>
      </w:r>
      <w:r w:rsidR="00AE6E1C">
        <w:t xml:space="preserve"> </w:t>
      </w:r>
      <w:r w:rsidR="007D1A87" w:rsidRPr="001231E1">
        <w:t>на</w:t>
      </w:r>
      <w:r w:rsidR="00AE6E1C">
        <w:t xml:space="preserve"> выбор контрагента для</w:t>
      </w:r>
      <w:r w:rsidR="007D1A87" w:rsidRPr="001231E1">
        <w:t xml:space="preserve"> заключения </w:t>
      </w:r>
      <w:r w:rsidR="009E778F" w:rsidRPr="001231E1">
        <w:t xml:space="preserve">договора </w:t>
      </w:r>
      <w:r w:rsidR="003A33BF" w:rsidRPr="00974814">
        <w:rPr>
          <w:u w:val="single"/>
        </w:rPr>
        <w:t xml:space="preserve">на </w:t>
      </w:r>
      <w:r w:rsidR="00F279BF">
        <w:rPr>
          <w:u w:val="single"/>
        </w:rPr>
        <w:t>поставку и монтаж пожарного оборудования</w:t>
      </w:r>
      <w:r w:rsidR="003A33BF" w:rsidRPr="00974814">
        <w:rPr>
          <w:u w:val="single"/>
        </w:rPr>
        <w:t xml:space="preserve"> объект</w:t>
      </w:r>
      <w:r w:rsidR="00F279BF">
        <w:rPr>
          <w:u w:val="single"/>
        </w:rPr>
        <w:t>ов</w:t>
      </w:r>
      <w:r w:rsidR="003A33BF" w:rsidRPr="00974814">
        <w:rPr>
          <w:u w:val="single"/>
        </w:rPr>
        <w:t xml:space="preserve"> </w:t>
      </w:r>
      <w:r w:rsidR="000514CA" w:rsidRPr="00974814">
        <w:rPr>
          <w:u w:val="single"/>
        </w:rPr>
        <w:t>1</w:t>
      </w:r>
      <w:r w:rsidR="003A33BF" w:rsidRPr="00974814">
        <w:rPr>
          <w:u w:val="single"/>
        </w:rPr>
        <w:t>-го пусков</w:t>
      </w:r>
      <w:r w:rsidR="00BC5CCF">
        <w:rPr>
          <w:u w:val="single"/>
        </w:rPr>
        <w:t>ого</w:t>
      </w:r>
      <w:r w:rsidR="003A33BF" w:rsidRPr="00974814">
        <w:rPr>
          <w:u w:val="single"/>
        </w:rPr>
        <w:t xml:space="preserve"> комплек</w:t>
      </w:r>
      <w:r w:rsidR="00BC5CCF">
        <w:rPr>
          <w:u w:val="single"/>
        </w:rPr>
        <w:t>с</w:t>
      </w:r>
      <w:proofErr w:type="gramStart"/>
      <w:r w:rsidR="00BC5CCF">
        <w:rPr>
          <w:u w:val="single"/>
        </w:rPr>
        <w:t>а</w:t>
      </w:r>
      <w:r w:rsidR="0073252C" w:rsidRPr="00974814">
        <w:rPr>
          <w:u w:val="single"/>
        </w:rPr>
        <w:t xml:space="preserve"> </w:t>
      </w:r>
      <w:r w:rsidR="003A33BF" w:rsidRPr="00974814">
        <w:rPr>
          <w:u w:val="single"/>
        </w:rPr>
        <w:t>ООО</w:t>
      </w:r>
      <w:proofErr w:type="gramEnd"/>
      <w:r w:rsidR="003A33BF" w:rsidRPr="00974814">
        <w:rPr>
          <w:u w:val="single"/>
        </w:rPr>
        <w:t xml:space="preserve"> «НПЗ «Северный Кузбасс», </w:t>
      </w:r>
      <w:r w:rsidR="009E778F" w:rsidRPr="00974814">
        <w:rPr>
          <w:u w:val="single"/>
        </w:rPr>
        <w:t>расположенн</w:t>
      </w:r>
      <w:r w:rsidR="0073252C" w:rsidRPr="00974814">
        <w:rPr>
          <w:u w:val="single"/>
        </w:rPr>
        <w:t xml:space="preserve">ых </w:t>
      </w:r>
      <w:r w:rsidR="007D1A87" w:rsidRPr="00974814">
        <w:rPr>
          <w:u w:val="single"/>
        </w:rPr>
        <w:t xml:space="preserve">по адресу: </w:t>
      </w:r>
      <w:r w:rsidR="003A33BF" w:rsidRPr="00974814">
        <w:rPr>
          <w:u w:val="single"/>
        </w:rPr>
        <w:t>Кемеровская облас</w:t>
      </w:r>
      <w:r w:rsidR="00BC5CCF">
        <w:rPr>
          <w:u w:val="single"/>
        </w:rPr>
        <w:t xml:space="preserve">ть-Кузбасс, </w:t>
      </w:r>
      <w:r w:rsidR="003A33BF" w:rsidRPr="00974814">
        <w:rPr>
          <w:u w:val="single"/>
        </w:rPr>
        <w:t>г. Анжеро-Судженск, район промплощадки НПЗ "Северный Кузбасс".</w:t>
      </w:r>
    </w:p>
    <w:p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Ind w:w="-296" w:type="dxa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BC7181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>Наименование Организатора тендера, контактная информация:</w:t>
            </w:r>
            <w:r w:rsidRPr="001912E7">
              <w:t xml:space="preserve"> </w:t>
            </w:r>
          </w:p>
          <w:p w:rsidR="00AB6DB4" w:rsidRPr="001912E7" w:rsidRDefault="007D1A87" w:rsidP="007E4882">
            <w:pPr>
              <w:widowControl w:val="0"/>
              <w:snapToGrid w:val="0"/>
              <w:jc w:val="both"/>
              <w:rPr>
                <w:bCs/>
              </w:rPr>
            </w:pPr>
            <w:proofErr w:type="gramStart"/>
            <w:r w:rsidRPr="001912E7">
              <w:t>Общество с Ограниченной Ответственностью «</w:t>
            </w:r>
            <w:r w:rsidR="00A703F1" w:rsidRPr="001912E7">
              <w:t>Нефтеперерабатывающий завод «Северный Кузбасс</w:t>
            </w:r>
            <w:r w:rsidRPr="001912E7">
              <w:t>» (ООО «</w:t>
            </w:r>
            <w:r w:rsidR="00A703F1" w:rsidRPr="001912E7">
              <w:t>НПЗ «Северный Кузбасс</w:t>
            </w:r>
            <w:r w:rsidRPr="001912E7">
              <w:t xml:space="preserve">»), </w:t>
            </w:r>
            <w:r w:rsidR="00A703F1" w:rsidRPr="001912E7">
              <w:t>652480</w:t>
            </w:r>
            <w:r w:rsidR="00685897" w:rsidRPr="001912E7">
              <w:t>, Россия, Кемеровская область</w:t>
            </w:r>
            <w:r w:rsidR="00350866">
              <w:t>-Кузбасс</w:t>
            </w:r>
            <w:r w:rsidR="00685897" w:rsidRPr="001912E7">
              <w:t xml:space="preserve">, </w:t>
            </w:r>
            <w:r w:rsidR="00A703F1" w:rsidRPr="001912E7">
              <w:rPr>
                <w:bCs/>
              </w:rPr>
              <w:t>г. Анжеро-Судженск, ул. К. Маркса, 7-31</w:t>
            </w:r>
            <w:proofErr w:type="gramEnd"/>
          </w:p>
          <w:p w:rsidR="005604D8" w:rsidRPr="001912E7" w:rsidRDefault="005604D8" w:rsidP="007E4882">
            <w:r w:rsidRPr="001912E7">
              <w:t>тел./факс: +7 (3845</w:t>
            </w:r>
            <w:r w:rsidR="00B54924" w:rsidRPr="001912E7">
              <w:t>3</w:t>
            </w:r>
            <w:r w:rsidRPr="001912E7">
              <w:t>)</w:t>
            </w:r>
            <w:r w:rsidR="00FB4722" w:rsidRPr="001912E7">
              <w:t xml:space="preserve"> </w:t>
            </w:r>
            <w:r w:rsidR="00B54924" w:rsidRPr="001912E7">
              <w:t>5-93-</w:t>
            </w:r>
            <w:r w:rsidR="00BC7181">
              <w:t>33</w:t>
            </w:r>
          </w:p>
          <w:p w:rsidR="00FC06D8" w:rsidRPr="001912E7" w:rsidRDefault="007D1A87" w:rsidP="007E4882">
            <w:r w:rsidRPr="001912E7">
              <w:t>Контактные лица:</w:t>
            </w:r>
            <w:r w:rsidR="005604D8" w:rsidRPr="001912E7">
              <w:t xml:space="preserve"> </w:t>
            </w:r>
            <w:r w:rsidR="00BC7181">
              <w:t>Крупаченко А.Ю.</w:t>
            </w:r>
            <w:r w:rsidR="00FC06D8" w:rsidRPr="001912E7">
              <w:t xml:space="preserve"> 8-9</w:t>
            </w:r>
            <w:r w:rsidR="00BC7181">
              <w:t>61-706-94-01</w:t>
            </w:r>
          </w:p>
          <w:p w:rsidR="00685897" w:rsidRPr="00593287" w:rsidRDefault="00FD5B20" w:rsidP="00BC7181">
            <w:r w:rsidRPr="001912E7">
              <w:rPr>
                <w:lang w:val="en-US"/>
              </w:rPr>
              <w:t>e</w:t>
            </w:r>
            <w:r w:rsidRPr="00593287">
              <w:t>-</w:t>
            </w:r>
            <w:r w:rsidRPr="001912E7">
              <w:rPr>
                <w:lang w:val="en-US"/>
              </w:rPr>
              <w:t>mail</w:t>
            </w:r>
            <w:r w:rsidRPr="00593287">
              <w:t xml:space="preserve">: </w:t>
            </w:r>
            <w:r w:rsidR="00BD0307" w:rsidRPr="001912E7">
              <w:rPr>
                <w:rStyle w:val="a4"/>
                <w:lang w:val="en-US"/>
              </w:rPr>
              <w:t>a</w:t>
            </w:r>
            <w:r w:rsidR="00BD0307" w:rsidRPr="00593287">
              <w:rPr>
                <w:rStyle w:val="a4"/>
              </w:rPr>
              <w:t>.</w:t>
            </w:r>
            <w:proofErr w:type="spellStart"/>
            <w:r w:rsidR="00BC7181">
              <w:rPr>
                <w:rStyle w:val="a4"/>
                <w:lang w:val="en-US"/>
              </w:rPr>
              <w:t>krupachenko</w:t>
            </w:r>
            <w:proofErr w:type="spellEnd"/>
            <w:r w:rsidR="00BD0307" w:rsidRPr="00593287">
              <w:rPr>
                <w:rStyle w:val="a4"/>
              </w:rPr>
              <w:t>@</w:t>
            </w:r>
            <w:proofErr w:type="spellStart"/>
            <w:r w:rsidR="00BD0307" w:rsidRPr="001912E7">
              <w:rPr>
                <w:rStyle w:val="a4"/>
                <w:lang w:val="en-US"/>
              </w:rPr>
              <w:t>an</w:t>
            </w:r>
            <w:r w:rsidR="00BC7181">
              <w:rPr>
                <w:rStyle w:val="a4"/>
                <w:lang w:val="en-US"/>
              </w:rPr>
              <w:t>p</w:t>
            </w:r>
            <w:r w:rsidR="00BD0307" w:rsidRPr="001912E7">
              <w:rPr>
                <w:rStyle w:val="a4"/>
                <w:lang w:val="en-US"/>
              </w:rPr>
              <w:t>k</w:t>
            </w:r>
            <w:r w:rsidR="00FC06D8" w:rsidRPr="001912E7">
              <w:rPr>
                <w:rStyle w:val="a4"/>
                <w:lang w:val="en-US"/>
              </w:rPr>
              <w:t>oil</w:t>
            </w:r>
            <w:proofErr w:type="spellEnd"/>
            <w:r w:rsidR="00FC06D8" w:rsidRPr="00593287">
              <w:rPr>
                <w:rStyle w:val="a4"/>
              </w:rPr>
              <w:t>.</w:t>
            </w:r>
            <w:proofErr w:type="spellStart"/>
            <w:r w:rsidR="00FC06D8" w:rsidRPr="001912E7">
              <w:rPr>
                <w:rStyle w:val="a4"/>
                <w:lang w:val="en-US"/>
              </w:rPr>
              <w:t>ru</w:t>
            </w:r>
            <w:proofErr w:type="spellEnd"/>
          </w:p>
        </w:tc>
      </w:tr>
      <w:tr w:rsidR="007D1A87" w:rsidRPr="001912E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>Наименование, вид и предмет тендера:</w:t>
            </w:r>
          </w:p>
          <w:p w:rsidR="00AF7C92" w:rsidRPr="001912E7" w:rsidRDefault="00B929FE" w:rsidP="007E4882">
            <w:pPr>
              <w:widowControl w:val="0"/>
              <w:snapToGrid w:val="0"/>
              <w:jc w:val="both"/>
            </w:pPr>
            <w:r w:rsidRPr="001912E7">
              <w:t xml:space="preserve">Запрос предложения на выбор контрагента для </w:t>
            </w:r>
            <w:r w:rsidR="007D1A87" w:rsidRPr="001912E7">
              <w:t xml:space="preserve">договора </w:t>
            </w:r>
            <w:r w:rsidR="00AF7C92" w:rsidRPr="001912E7">
              <w:t xml:space="preserve">на </w:t>
            </w:r>
            <w:r w:rsidR="00F279BF">
              <w:t xml:space="preserve">поставку и монтаж пожарного оборудования </w:t>
            </w:r>
            <w:r w:rsidR="00B54924" w:rsidRPr="001912E7">
              <w:t>на объект</w:t>
            </w:r>
            <w:r w:rsidR="00F279BF">
              <w:t>ах</w:t>
            </w:r>
            <w:r w:rsidR="0077011F">
              <w:t xml:space="preserve"> </w:t>
            </w:r>
            <w:r w:rsidR="00B54924" w:rsidRPr="001912E7">
              <w:t>капитального строительств</w:t>
            </w:r>
            <w:proofErr w:type="gramStart"/>
            <w:r w:rsidR="00B54924" w:rsidRPr="001912E7">
              <w:t>а ООО</w:t>
            </w:r>
            <w:proofErr w:type="gramEnd"/>
            <w:r w:rsidR="00B54924" w:rsidRPr="001912E7">
              <w:t xml:space="preserve"> «НПЗ «Северный Кузбасс»:</w:t>
            </w:r>
          </w:p>
          <w:p w:rsidR="00B54924" w:rsidRPr="00926C1B" w:rsidRDefault="00B54924" w:rsidP="00901A76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«</w:t>
            </w:r>
            <w:r w:rsidR="000514CA">
              <w:rPr>
                <w:b/>
              </w:rPr>
              <w:t>1</w:t>
            </w:r>
            <w:r w:rsidRPr="001912E7">
              <w:rPr>
                <w:b/>
              </w:rPr>
              <w:t>-й</w:t>
            </w:r>
            <w:r w:rsidR="0073252C">
              <w:rPr>
                <w:b/>
              </w:rPr>
              <w:t xml:space="preserve"> </w:t>
            </w:r>
            <w:r w:rsidRPr="001912E7">
              <w:rPr>
                <w:b/>
              </w:rPr>
              <w:t>Пусков</w:t>
            </w:r>
            <w:r w:rsidR="0077011F">
              <w:rPr>
                <w:b/>
              </w:rPr>
              <w:t>ой</w:t>
            </w:r>
            <w:r w:rsidRPr="001912E7">
              <w:rPr>
                <w:b/>
              </w:rPr>
              <w:t xml:space="preserve"> </w:t>
            </w:r>
            <w:r w:rsidR="006373EB">
              <w:rPr>
                <w:b/>
              </w:rPr>
              <w:t>комплекс НПЗ «Северный Кузбасс»</w:t>
            </w:r>
            <w:r w:rsidRPr="001912E7">
              <w:rPr>
                <w:b/>
              </w:rPr>
              <w:t>,</w:t>
            </w:r>
            <w:r w:rsidRPr="001912E7">
              <w:t xml:space="preserve"> расположенн</w:t>
            </w:r>
            <w:r w:rsidR="0073252C">
              <w:t>ы</w:t>
            </w:r>
            <w:r w:rsidR="0077011F">
              <w:t>й</w:t>
            </w:r>
            <w:r w:rsidR="0073252C">
              <w:t xml:space="preserve"> </w:t>
            </w:r>
            <w:r w:rsidRPr="001912E7">
              <w:t xml:space="preserve">по адресу: </w:t>
            </w:r>
            <w:r w:rsidR="00901A76" w:rsidRPr="00901A76">
              <w:rPr>
                <w:b/>
              </w:rPr>
              <w:t>Кемеровская область</w:t>
            </w:r>
            <w:r w:rsidR="00FF2689">
              <w:rPr>
                <w:b/>
              </w:rPr>
              <w:t>-Кузбасс</w:t>
            </w:r>
            <w:r w:rsidR="00901A76" w:rsidRPr="00901A76">
              <w:rPr>
                <w:b/>
              </w:rPr>
              <w:t>,</w:t>
            </w:r>
            <w:r w:rsidR="00926C1B">
              <w:rPr>
                <w:b/>
              </w:rPr>
              <w:t xml:space="preserve"> </w:t>
            </w:r>
            <w:r w:rsidR="00901A76" w:rsidRPr="00901A76">
              <w:rPr>
                <w:b/>
              </w:rPr>
              <w:t>г. Анжеро-Судженск, район промплощадки НПЗ "Северный Кузбасс".</w:t>
            </w:r>
          </w:p>
          <w:p w:rsidR="007D1A87" w:rsidRPr="001912E7" w:rsidRDefault="007D1A87" w:rsidP="0077011F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F12EF2">
              <w:t>.</w:t>
            </w:r>
          </w:p>
        </w:tc>
      </w:tr>
      <w:tr w:rsidR="007D1A87" w:rsidRPr="001912E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цена:</w:t>
            </w:r>
            <w:r w:rsidRPr="001912E7">
              <w:rPr>
                <w:i/>
              </w:rPr>
              <w:t xml:space="preserve"> </w:t>
            </w:r>
            <w:r w:rsidRPr="001912E7">
              <w:t>Указать в коммерческом предложении.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>Условия по финансированию:</w:t>
            </w:r>
            <w:r w:rsidRPr="001912E7">
              <w:t xml:space="preserve"> Указать в коммерческом предложении.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>Срок выполнения работ/оказания услуг подрядчиком:</w:t>
            </w:r>
          </w:p>
          <w:p w:rsidR="007D1A87" w:rsidRPr="001912E7" w:rsidRDefault="005604D8" w:rsidP="00F279BF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F279BF">
              <w:t>10</w:t>
            </w:r>
            <w:r w:rsidR="00C33EB5" w:rsidRPr="00C27131">
              <w:t xml:space="preserve"> </w:t>
            </w:r>
            <w:r w:rsidR="00F279BF">
              <w:t>мая</w:t>
            </w:r>
            <w:r w:rsidR="00FC06D8" w:rsidRPr="00C27131">
              <w:t xml:space="preserve"> – </w:t>
            </w:r>
            <w:r w:rsidR="00C33EB5" w:rsidRPr="00C27131">
              <w:t>3</w:t>
            </w:r>
            <w:r w:rsidR="00F279BF">
              <w:t>0</w:t>
            </w:r>
            <w:r w:rsidR="00C33EB5" w:rsidRPr="00C27131">
              <w:t xml:space="preserve"> </w:t>
            </w:r>
            <w:r w:rsidR="00C27131" w:rsidRPr="00C27131">
              <w:t>ию</w:t>
            </w:r>
            <w:r w:rsidR="00F279BF">
              <w:t>н</w:t>
            </w:r>
            <w:r w:rsidR="00C27131" w:rsidRPr="00C27131">
              <w:t>я</w:t>
            </w:r>
            <w:r w:rsidR="00FC06D8" w:rsidRPr="00C27131">
              <w:t xml:space="preserve"> </w:t>
            </w:r>
            <w:r w:rsidR="00075170" w:rsidRPr="00C27131">
              <w:t>20</w:t>
            </w:r>
            <w:r w:rsidR="00901A76" w:rsidRPr="00C27131">
              <w:rPr>
                <w:lang w:val="en-US"/>
              </w:rPr>
              <w:t>20</w:t>
            </w:r>
            <w:r w:rsidR="00ED3FF5">
              <w:t xml:space="preserve"> </w:t>
            </w:r>
            <w:r w:rsidR="00895EEC" w:rsidRPr="00C27131">
              <w:t>год</w:t>
            </w:r>
            <w:r w:rsidR="00FC06D8" w:rsidRPr="00C27131">
              <w:t>а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:rsidR="00252680" w:rsidRDefault="00F12EF2" w:rsidP="00B30D13">
            <w:pPr>
              <w:tabs>
                <w:tab w:val="left" w:pos="7650"/>
              </w:tabs>
            </w:pPr>
            <w:r>
              <w:t>Крупаченко А.Ю.</w:t>
            </w:r>
            <w:r w:rsidR="00FD122C">
              <w:t xml:space="preserve"> </w:t>
            </w:r>
            <w:r w:rsidR="00B0406D">
              <w:t xml:space="preserve">тел. </w:t>
            </w:r>
            <w:r w:rsidR="00895EEC" w:rsidRPr="001912E7">
              <w:t>8-9</w:t>
            </w:r>
            <w:r>
              <w:t>61</w:t>
            </w:r>
            <w:r w:rsidR="00895EEC" w:rsidRPr="001912E7">
              <w:t>-</w:t>
            </w:r>
            <w:r>
              <w:t>706</w:t>
            </w:r>
            <w:r w:rsidR="00895EEC" w:rsidRPr="001912E7">
              <w:t>-</w:t>
            </w:r>
            <w:r>
              <w:t>94-01</w:t>
            </w:r>
          </w:p>
          <w:p w:rsidR="00615293" w:rsidRPr="00901A76" w:rsidRDefault="00615293" w:rsidP="00B30D13">
            <w:pPr>
              <w:tabs>
                <w:tab w:val="left" w:pos="7650"/>
              </w:tabs>
            </w:pPr>
            <w:r>
              <w:t>Липченко С.В. тел. 8-961-707-06-99</w:t>
            </w:r>
            <w:bookmarkStart w:id="0" w:name="_GoBack"/>
            <w:bookmarkEnd w:id="0"/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Дата начала и окончания подачи заявок на участие в тендере, место:</w:t>
            </w:r>
          </w:p>
          <w:p w:rsidR="007D1A87" w:rsidRPr="001912E7" w:rsidRDefault="007D1A87" w:rsidP="007E4882">
            <w:pPr>
              <w:widowControl w:val="0"/>
              <w:jc w:val="both"/>
            </w:pPr>
            <w:r w:rsidRPr="001912E7">
              <w:t>Заявки на уча</w:t>
            </w:r>
            <w:r w:rsidR="005604D8" w:rsidRPr="001912E7">
              <w:t>стие в тендере и тендерное предл</w:t>
            </w:r>
            <w:r w:rsidRPr="001912E7">
              <w:t xml:space="preserve">ожение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:rsidR="00BD0307" w:rsidRPr="001912E7" w:rsidRDefault="003B5189" w:rsidP="007E4882">
            <w:pPr>
              <w:rPr>
                <w:rStyle w:val="a4"/>
              </w:rPr>
            </w:pPr>
            <w:proofErr w:type="spellStart"/>
            <w:r w:rsidRPr="001912E7">
              <w:t>Эл</w:t>
            </w:r>
            <w:proofErr w:type="gramStart"/>
            <w:r w:rsidRPr="001912E7">
              <w:t>.а</w:t>
            </w:r>
            <w:proofErr w:type="gramEnd"/>
            <w:r w:rsidRPr="001912E7">
              <w:t>дрес</w:t>
            </w:r>
            <w:proofErr w:type="spellEnd"/>
            <w:r w:rsidR="00BD0307" w:rsidRPr="001912E7">
              <w:t xml:space="preserve">: </w:t>
            </w:r>
            <w:hyperlink r:id="rId5" w:history="1">
              <w:r w:rsidR="00D2552F" w:rsidRPr="00E83FFD">
                <w:rPr>
                  <w:rStyle w:val="a4"/>
                  <w:lang w:val="en-US"/>
                </w:rPr>
                <w:t>tender</w:t>
              </w:r>
              <w:r w:rsidR="00D2552F" w:rsidRPr="00E83FFD">
                <w:rPr>
                  <w:rStyle w:val="a4"/>
                </w:rPr>
                <w:t>@</w:t>
              </w:r>
              <w:r w:rsidR="00D2552F" w:rsidRPr="00E83FFD">
                <w:rPr>
                  <w:rStyle w:val="a4"/>
                  <w:lang w:val="en-US"/>
                </w:rPr>
                <w:t>anpkoil</w:t>
              </w:r>
              <w:r w:rsidR="00D2552F" w:rsidRPr="00E83FFD">
                <w:rPr>
                  <w:rStyle w:val="a4"/>
                </w:rPr>
                <w:t>.</w:t>
              </w:r>
              <w:r w:rsidR="00D2552F" w:rsidRPr="00E83FFD">
                <w:rPr>
                  <w:rStyle w:val="a4"/>
                  <w:lang w:val="en-US"/>
                </w:rPr>
                <w:t>ru</w:t>
              </w:r>
            </w:hyperlink>
          </w:p>
          <w:p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615293">
              <w:rPr>
                <w:rStyle w:val="a4"/>
                <w:color w:val="auto"/>
                <w:u w:val="none"/>
              </w:rPr>
              <w:t>20</w:t>
            </w:r>
            <w:r w:rsidRPr="00C27131">
              <w:rPr>
                <w:rStyle w:val="a4"/>
                <w:color w:val="auto"/>
                <w:u w:val="none"/>
              </w:rPr>
              <w:t>.</w:t>
            </w:r>
            <w:r w:rsidR="004866FC">
              <w:rPr>
                <w:rStyle w:val="a4"/>
                <w:color w:val="auto"/>
                <w:u w:val="none"/>
              </w:rPr>
              <w:t>0</w:t>
            </w:r>
            <w:r w:rsidR="00615293">
              <w:rPr>
                <w:rStyle w:val="a4"/>
                <w:color w:val="auto"/>
                <w:u w:val="none"/>
              </w:rPr>
              <w:t>3</w:t>
            </w:r>
            <w:r w:rsidRPr="00C27131">
              <w:rPr>
                <w:rStyle w:val="a4"/>
                <w:color w:val="auto"/>
                <w:u w:val="none"/>
              </w:rPr>
              <w:t>.20</w:t>
            </w:r>
            <w:r w:rsidR="00F12EF2" w:rsidRPr="00C27131">
              <w:rPr>
                <w:rStyle w:val="a4"/>
                <w:color w:val="auto"/>
                <w:u w:val="none"/>
              </w:rPr>
              <w:t>20</w:t>
            </w:r>
          </w:p>
          <w:p w:rsidR="007D1A87" w:rsidRPr="001912E7" w:rsidRDefault="000B4832" w:rsidP="00615293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  <w:rPr>
                <w:b/>
              </w:rPr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F279BF">
              <w:t>2</w:t>
            </w:r>
            <w:r w:rsidR="00615293">
              <w:t>0</w:t>
            </w:r>
            <w:r w:rsidR="00A02B2E" w:rsidRPr="00C27131">
              <w:t>.</w:t>
            </w:r>
            <w:r w:rsidR="00075170" w:rsidRPr="00C27131">
              <w:t>0</w:t>
            </w:r>
            <w:r w:rsidR="00DA6781">
              <w:t>4</w:t>
            </w:r>
            <w:r w:rsidR="004C00E7" w:rsidRPr="00C27131">
              <w:t>.20</w:t>
            </w:r>
            <w:r w:rsidR="00F12EF2" w:rsidRPr="00C27131">
              <w:t>20</w:t>
            </w:r>
          </w:p>
        </w:tc>
      </w:tr>
      <w:tr w:rsidR="007D1A87" w:rsidRPr="001912E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>есто проведения тендера:</w:t>
            </w:r>
            <w:r w:rsidRPr="001912E7">
              <w:rPr>
                <w:b/>
              </w:rPr>
              <w:t xml:space="preserve"> </w:t>
            </w:r>
          </w:p>
          <w:p w:rsidR="004C00E7" w:rsidRPr="001912E7" w:rsidRDefault="00615293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21</w:t>
            </w:r>
            <w:r w:rsidR="004C00E7" w:rsidRPr="00C27131">
              <w:rPr>
                <w:b/>
              </w:rPr>
              <w:t>.0</w:t>
            </w:r>
            <w:r w:rsidR="00DA6781">
              <w:rPr>
                <w:b/>
              </w:rPr>
              <w:t>4</w:t>
            </w:r>
            <w:r w:rsidR="004C00E7" w:rsidRPr="00C27131">
              <w:rPr>
                <w:b/>
              </w:rPr>
              <w:t>.20</w:t>
            </w:r>
            <w:r w:rsidR="00F12EF2" w:rsidRPr="00C27131">
              <w:rPr>
                <w:b/>
              </w:rPr>
              <w:t>20</w:t>
            </w:r>
          </w:p>
          <w:p w:rsidR="007D1A87" w:rsidRPr="001912E7" w:rsidRDefault="00D2552F" w:rsidP="00D2552F">
            <w:pPr>
              <w:widowControl w:val="0"/>
              <w:snapToGrid w:val="0"/>
              <w:jc w:val="both"/>
              <w:rPr>
                <w:b/>
              </w:rPr>
            </w:pPr>
            <w:r w:rsidRPr="00D2552F">
              <w:rPr>
                <w:b/>
              </w:rPr>
              <w:t xml:space="preserve">г. Анжеро-Судженск, </w:t>
            </w:r>
            <w:r>
              <w:rPr>
                <w:b/>
              </w:rPr>
              <w:t xml:space="preserve">АБК ООО </w:t>
            </w:r>
            <w:r w:rsidRPr="00D2552F">
              <w:rPr>
                <w:b/>
              </w:rPr>
              <w:t>"НПЗ "Северный Кузбасс".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>стоимости работ</w:t>
            </w:r>
            <w:r w:rsidRPr="001912E7">
              <w:rPr>
                <w:b/>
              </w:rPr>
              <w:t>: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>1. Цена договора должна быть представлена с указанием общей стоимости работ, в том числе налоги, сборы и иные расходы подрядчика (прилагаемая к пре</w:t>
            </w:r>
            <w:r w:rsidR="00252680" w:rsidRPr="001912E7">
              <w:t>дложению смета</w:t>
            </w:r>
            <w:r w:rsidRPr="001912E7">
              <w:t xml:space="preserve">).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912E7">
              <w:rPr>
                <w:b/>
              </w:rPr>
              <w:t>Требования к тендерному предложению и к прилагаемым документам: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1. Тендерное предложение должно содержать следующие сведения: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 полное наименование участника;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 членстве в саморегулируемой организации (СРО) с указанием перечня разрешенных видов работ;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предложения о </w:t>
            </w:r>
            <w:r w:rsidR="00B352FC" w:rsidRPr="001912E7">
              <w:t>стоимости работ</w:t>
            </w:r>
            <w:r w:rsidRPr="001912E7">
              <w:t xml:space="preserve"> (не выше начальной), составленное по </w:t>
            </w:r>
            <w:r w:rsidRPr="00C93314">
              <w:t xml:space="preserve">Форме 3 </w:t>
            </w:r>
            <w:r w:rsidRPr="001912E7">
              <w:t>– см. приложение к информационной карте;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предложения об условиях договора, указанных в качестве критериев оценки заявок (для тендера).</w:t>
            </w:r>
          </w:p>
          <w:p w:rsidR="007D1A87" w:rsidRPr="001912E7" w:rsidRDefault="007D1A87" w:rsidP="007E4882">
            <w:pPr>
              <w:jc w:val="both"/>
            </w:pPr>
            <w:r w:rsidRPr="001912E7">
              <w:t>2. К заявке прилагается: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заверенные организацией копии учредительных документов;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приказа о назначении первого руководителя;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устава;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регистрации и постановке на налоговый учет;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баланса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копия налоговой декларации по налогам </w:t>
            </w:r>
            <w:proofErr w:type="gramStart"/>
            <w:r w:rsidRPr="00D2552F">
              <w:t>на прибыть</w:t>
            </w:r>
            <w:proofErr w:type="gramEnd"/>
            <w:r w:rsidRPr="00D2552F">
              <w:t xml:space="preserve"> и НДС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справка из налогового органа об отсутствии задолженности по налогам и сборам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формы №2 «Отчет о прибылях и убытках»,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выписка из ЕГРЮЛ, составленная не ранее двух недель на дату заключения договора;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опись представленных документов </w:t>
            </w:r>
            <w:proofErr w:type="gramStart"/>
            <w:r w:rsidRPr="00D2552F">
              <w:t>по</w:t>
            </w:r>
            <w:proofErr w:type="gramEnd"/>
            <w:r w:rsidRPr="00D2552F">
              <w:t xml:space="preserve"> Форма 4;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- иные документы и сведения - по решению тендерной комиссии.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1912E7">
              <w:rPr>
                <w:b/>
              </w:rPr>
              <w:t>Критерии оценки заявок на участие в тендере:</w:t>
            </w:r>
          </w:p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1912E7">
              <w:t>Заявки участников оцениваются по следующим критериям: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1912E7">
              <w:t>цена, срок исполнения контракта, опыт работы, отзывы контрагентов (заказчиков, подрядчиков). В случае не предоставления требуемой документации (п.8) заявка может быть отклонена тендерной комиссией.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ind w:left="28"/>
              <w:jc w:val="both"/>
            </w:pPr>
            <w:r w:rsidRPr="001912E7">
              <w:rPr>
                <w:b/>
                <w:bCs/>
              </w:rPr>
              <w:t>Срок заключения договора с победителем тендера</w:t>
            </w:r>
            <w:r w:rsidRPr="001912E7">
              <w:t xml:space="preserve"> – 20 рабочих дней </w:t>
            </w:r>
            <w:proofErr w:type="gramStart"/>
            <w:r w:rsidRPr="001912E7">
              <w:t>с даты подписания</w:t>
            </w:r>
            <w:proofErr w:type="gramEnd"/>
            <w:r w:rsidRPr="001912E7">
              <w:t xml:space="preserve"> протокола об итогах тендера.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1912E7">
              <w:rPr>
                <w:b/>
                <w:bCs/>
              </w:rPr>
              <w:t>Инструкция по подаче документов на участие в тендере:</w:t>
            </w:r>
          </w:p>
          <w:p w:rsidR="007D1A87" w:rsidRPr="001912E7" w:rsidRDefault="00252680" w:rsidP="00EA64AF">
            <w:pPr>
              <w:pStyle w:val="30"/>
              <w:tabs>
                <w:tab w:val="clear" w:pos="1307"/>
              </w:tabs>
              <w:ind w:left="0"/>
            </w:pPr>
            <w:proofErr w:type="gramStart"/>
            <w:r w:rsidRPr="001912E7">
              <w:rPr>
                <w:bCs/>
              </w:rPr>
              <w:t>Заявка на участ</w:t>
            </w:r>
            <w:r w:rsidR="005C3AF8" w:rsidRPr="001912E7">
              <w:rPr>
                <w:bCs/>
              </w:rPr>
              <w:t>ие в тендере, анкета участника</w:t>
            </w:r>
            <w:r w:rsidRPr="001912E7">
              <w:rPr>
                <w:bCs/>
              </w:rPr>
              <w:t xml:space="preserve"> и предложение</w:t>
            </w:r>
            <w:r w:rsidR="00B352FC" w:rsidRPr="001912E7">
              <w:rPr>
                <w:bCs/>
              </w:rPr>
              <w:t xml:space="preserve"> о стоимости работ</w:t>
            </w:r>
            <w:r w:rsidRPr="001912E7">
              <w:rPr>
                <w:bCs/>
              </w:rPr>
              <w:t xml:space="preserve"> (информация о цене контракта, сметы) с приложениями к нему</w:t>
            </w:r>
            <w:r w:rsidR="005C3AF8" w:rsidRPr="001912E7">
              <w:rPr>
                <w:bCs/>
              </w:rPr>
              <w:t>, опись представленных документов</w:t>
            </w:r>
            <w:r w:rsidRPr="001912E7">
              <w:rPr>
                <w:bCs/>
              </w:rPr>
              <w:t xml:space="preserve"> подается Заказчику</w:t>
            </w:r>
            <w:r w:rsidR="005C3AF8" w:rsidRPr="001912E7">
              <w:rPr>
                <w:bCs/>
              </w:rPr>
              <w:t xml:space="preserve"> в формате </w:t>
            </w:r>
            <w:r w:rsidR="005C3AF8" w:rsidRPr="001912E7">
              <w:rPr>
                <w:bCs/>
                <w:lang w:val="en-US"/>
              </w:rPr>
              <w:t>PDF</w:t>
            </w:r>
            <w:r w:rsidR="005C3AF8" w:rsidRPr="001912E7">
              <w:rPr>
                <w:bCs/>
              </w:rPr>
              <w:t xml:space="preserve"> (скан)</w:t>
            </w:r>
            <w:r w:rsidRPr="001912E7">
              <w:rPr>
                <w:bCs/>
              </w:rPr>
              <w:t xml:space="preserve"> на электронный адрес контактному лицу, указанному в п.</w:t>
            </w:r>
            <w:r w:rsidR="00EA64AF">
              <w:rPr>
                <w:bCs/>
              </w:rPr>
              <w:t>5</w:t>
            </w:r>
            <w:r w:rsidRPr="001912E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  <w:proofErr w:type="gramEnd"/>
          </w:p>
        </w:tc>
      </w:tr>
      <w:tr w:rsidR="008F0E49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D8" w:rsidRPr="001912E7" w:rsidRDefault="003570D8" w:rsidP="007E4882">
            <w:pPr>
              <w:pStyle w:val="30"/>
              <w:tabs>
                <w:tab w:val="clear" w:pos="1307"/>
              </w:tabs>
              <w:ind w:left="0"/>
              <w:rPr>
                <w:b/>
                <w:i/>
                <w:color w:val="000000"/>
              </w:rPr>
            </w:pPr>
            <w:r w:rsidRPr="001912E7"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8F0E49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proofErr w:type="gramStart"/>
            <w:r w:rsidR="003570D8" w:rsidRPr="001912E7">
              <w:rPr>
                <w:i/>
                <w:color w:val="000000"/>
              </w:rPr>
              <w:t>Внутренние процедуры  ООО «</w:t>
            </w:r>
            <w:r w:rsidR="00B54924" w:rsidRPr="001912E7">
              <w:rPr>
                <w:i/>
                <w:color w:val="000000"/>
              </w:rPr>
              <w:t>НПЗ «Северный Кузбасс</w:t>
            </w:r>
            <w:r w:rsidR="003570D8" w:rsidRPr="001912E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1912E7">
              <w:rPr>
                <w:i/>
                <w:color w:val="000000"/>
              </w:rPr>
              <w:t>ться в качестве торгов, в части ст</w:t>
            </w:r>
            <w:r w:rsidR="003570D8" w:rsidRPr="001912E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1912E7">
              <w:rPr>
                <w:i/>
                <w:color w:val="000000"/>
              </w:rPr>
              <w:t>ая информационная карта</w:t>
            </w:r>
            <w:r w:rsidR="003570D8" w:rsidRPr="001912E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</w:t>
            </w:r>
            <w:proofErr w:type="gramEnd"/>
            <w:r w:rsidR="003570D8" w:rsidRPr="001912E7">
              <w:rPr>
                <w:i/>
                <w:color w:val="000000"/>
              </w:rPr>
              <w:t xml:space="preserve">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="003570D8" w:rsidRPr="001912E7">
              <w:rPr>
                <w:i/>
                <w:color w:val="000000"/>
              </w:rPr>
              <w:t xml:space="preserve">а </w:t>
            </w:r>
            <w:r w:rsidR="00B54924" w:rsidRPr="001912E7">
              <w:rPr>
                <w:i/>
                <w:color w:val="000000"/>
              </w:rPr>
              <w:t>ООО</w:t>
            </w:r>
            <w:proofErr w:type="gramEnd"/>
            <w:r w:rsidR="00B54924" w:rsidRPr="001912E7">
              <w:rPr>
                <w:i/>
                <w:color w:val="000000"/>
              </w:rPr>
              <w:t xml:space="preserve"> «НПЗ «Северный Кузбасс» </w:t>
            </w:r>
            <w:r w:rsidR="003570D8" w:rsidRPr="001912E7">
              <w:rPr>
                <w:i/>
                <w:color w:val="000000"/>
              </w:rPr>
              <w:t>соответствующего объема граж</w:t>
            </w:r>
            <w:r w:rsidR="00263405" w:rsidRPr="001912E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1912E7">
              <w:rPr>
                <w:i/>
                <w:color w:val="000000"/>
              </w:rPr>
              <w:t xml:space="preserve">ООО «НПЗ «Северный Кузбасс» </w:t>
            </w:r>
            <w:r w:rsidR="00263405" w:rsidRPr="001912E7">
              <w:rPr>
                <w:i/>
                <w:color w:val="000000"/>
              </w:rPr>
              <w:t>оставляе</w:t>
            </w:r>
            <w:r w:rsidR="003570D8" w:rsidRPr="001912E7">
              <w:rPr>
                <w:i/>
                <w:color w:val="000000"/>
              </w:rPr>
              <w:t xml:space="preserve">т за </w:t>
            </w:r>
            <w:r w:rsidR="003570D8" w:rsidRPr="001912E7">
              <w:rPr>
                <w:i/>
                <w:color w:val="000000"/>
              </w:rPr>
              <w:lastRenderedPageBreak/>
              <w:t>собой право акцептовать любое из поступивших предложений, либо не акцептова</w:t>
            </w:r>
            <w:r w:rsidR="00263405" w:rsidRPr="001912E7">
              <w:rPr>
                <w:i/>
                <w:color w:val="000000"/>
              </w:rPr>
              <w:t>ть ни одно из них на основании </w:t>
            </w:r>
            <w:r w:rsidR="003570D8" w:rsidRPr="001912E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:rsidR="00EA64AF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приглашения.</w:t>
            </w:r>
          </w:p>
          <w:p w:rsidR="00EA64AF" w:rsidRPr="00EA64AF" w:rsidRDefault="00EA64AF" w:rsidP="00EA64AF">
            <w:pPr>
              <w:pStyle w:val="30"/>
              <w:tabs>
                <w:tab w:val="clear" w:pos="1307"/>
              </w:tabs>
              <w:ind w:left="0"/>
              <w:rPr>
                <w:bCs/>
                <w:i/>
              </w:rPr>
            </w:pPr>
            <w:r>
              <w:rPr>
                <w:i/>
                <w:color w:val="000000"/>
              </w:rPr>
              <w:t xml:space="preserve">3. Составление протокола разногласий, изменение типовой формы договора </w:t>
            </w:r>
            <w:r w:rsidRPr="00EA64AF">
              <w:rPr>
                <w:b/>
                <w:i/>
                <w:color w:val="000000"/>
              </w:rPr>
              <w:t>не допускается</w:t>
            </w:r>
            <w:r>
              <w:rPr>
                <w:i/>
                <w:color w:val="000000"/>
              </w:rPr>
              <w:t>. В случае отказа победителя конкурентных процедур от заключения договора по форме и на условиях согласно приложению, ООО «НПЗ «Северный Кузбасс»</w:t>
            </w:r>
            <w:r w:rsidR="004E1131">
              <w:rPr>
                <w:i/>
                <w:color w:val="000000"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sz w:val="23"/>
          <w:szCs w:val="23"/>
        </w:rPr>
      </w:pPr>
      <w:r w:rsidRPr="00A50BC1">
        <w:rPr>
          <w:rFonts w:ascii="Times New Roman" w:hAnsi="Times New Roman"/>
          <w:sz w:val="23"/>
          <w:szCs w:val="23"/>
        </w:rPr>
        <w:t>Приложения:</w:t>
      </w:r>
    </w:p>
    <w:p w:rsidR="004E1131" w:rsidRPr="004E1131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4E1131">
        <w:rPr>
          <w:rFonts w:ascii="Times New Roman" w:hAnsi="Times New Roman"/>
          <w:b/>
          <w:sz w:val="23"/>
          <w:szCs w:val="23"/>
        </w:rPr>
        <w:t xml:space="preserve"> Техническое задание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 xml:space="preserve">Форма 1 – </w:t>
      </w:r>
      <w:r w:rsidR="00B82C4B">
        <w:rPr>
          <w:rFonts w:ascii="Times New Roman" w:hAnsi="Times New Roman"/>
          <w:b/>
          <w:sz w:val="23"/>
          <w:szCs w:val="23"/>
        </w:rPr>
        <w:t>Заявка на участие в тендере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3 –</w:t>
      </w:r>
      <w:r w:rsidR="004E1131">
        <w:rPr>
          <w:rFonts w:ascii="Times New Roman" w:hAnsi="Times New Roman"/>
          <w:b/>
          <w:sz w:val="23"/>
          <w:szCs w:val="23"/>
        </w:rPr>
        <w:t xml:space="preserve"> </w:t>
      </w:r>
      <w:r w:rsidR="00AC2BE8">
        <w:rPr>
          <w:rFonts w:ascii="Times New Roman" w:hAnsi="Times New Roman"/>
          <w:b/>
          <w:sz w:val="23"/>
          <w:szCs w:val="23"/>
        </w:rPr>
        <w:t>П</w:t>
      </w:r>
      <w:r w:rsidRPr="00A50BC1">
        <w:rPr>
          <w:rFonts w:ascii="Times New Roman" w:hAnsi="Times New Roman"/>
          <w:b/>
          <w:sz w:val="23"/>
          <w:szCs w:val="23"/>
        </w:rPr>
        <w:t>редложение</w:t>
      </w:r>
      <w:r w:rsidR="00AC2BE8">
        <w:rPr>
          <w:rFonts w:ascii="Times New Roman" w:hAnsi="Times New Roman"/>
          <w:b/>
          <w:sz w:val="23"/>
          <w:szCs w:val="23"/>
        </w:rPr>
        <w:t xml:space="preserve"> о стоимости работ</w:t>
      </w:r>
    </w:p>
    <w:p w:rsidR="007D1A87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:rsidR="004E1131" w:rsidRPr="001F1FCE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5 </w:t>
      </w:r>
      <w:r w:rsidRPr="00A50BC1">
        <w:rPr>
          <w:rFonts w:ascii="Times New Roman" w:hAnsi="Times New Roman"/>
          <w:b/>
          <w:sz w:val="23"/>
          <w:szCs w:val="23"/>
        </w:rPr>
        <w:t>–</w:t>
      </w:r>
      <w:r>
        <w:rPr>
          <w:rFonts w:ascii="Times New Roman" w:hAnsi="Times New Roman"/>
          <w:b/>
          <w:sz w:val="23"/>
          <w:szCs w:val="23"/>
        </w:rPr>
        <w:t xml:space="preserve"> Форма договора подряда</w:t>
      </w:r>
    </w:p>
    <w:p w:rsidR="007D1A87" w:rsidRPr="00A50BC1" w:rsidRDefault="007D1A87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7D1A87" w:rsidRPr="005604D8" w:rsidRDefault="005604D8" w:rsidP="007E4882">
      <w:pPr>
        <w:rPr>
          <w:sz w:val="23"/>
          <w:szCs w:val="23"/>
        </w:rPr>
      </w:pPr>
      <w:r>
        <w:rPr>
          <w:sz w:val="23"/>
          <w:szCs w:val="23"/>
        </w:rPr>
        <w:t xml:space="preserve">Подготовил: </w:t>
      </w:r>
    </w:p>
    <w:p w:rsidR="007D1A87" w:rsidRPr="00A50BC1" w:rsidRDefault="004E1131" w:rsidP="007E4882">
      <w:r>
        <w:t>Крупаченко А.Ю.</w:t>
      </w:r>
    </w:p>
    <w:p w:rsidR="00217A73" w:rsidRDefault="005604D8" w:rsidP="007E4882">
      <w:r>
        <w:t>8-9</w:t>
      </w:r>
      <w:r w:rsidR="004E1131">
        <w:t>61</w:t>
      </w:r>
      <w:r>
        <w:t>-</w:t>
      </w:r>
      <w:r w:rsidR="004E1131">
        <w:t>706-94-01</w:t>
      </w:r>
    </w:p>
    <w:p w:rsidR="00BD0307" w:rsidRPr="00593287" w:rsidRDefault="00FD5B20" w:rsidP="007E4882">
      <w:pPr>
        <w:rPr>
          <w:sz w:val="22"/>
          <w:szCs w:val="22"/>
          <w:lang w:val="en-US"/>
        </w:rPr>
      </w:pPr>
      <w:proofErr w:type="gramStart"/>
      <w:r w:rsidRPr="00FD5B20">
        <w:rPr>
          <w:lang w:val="en-US"/>
        </w:rPr>
        <w:t>e</w:t>
      </w:r>
      <w:r w:rsidRPr="00593287">
        <w:rPr>
          <w:lang w:val="en-US"/>
        </w:rPr>
        <w:t>-</w:t>
      </w:r>
      <w:r w:rsidRPr="00FD5B20">
        <w:rPr>
          <w:lang w:val="en-US"/>
        </w:rPr>
        <w:t>mail</w:t>
      </w:r>
      <w:proofErr w:type="gramEnd"/>
      <w:r w:rsidR="00D62F32" w:rsidRPr="00593287">
        <w:rPr>
          <w:lang w:val="en-US"/>
        </w:rPr>
        <w:t>:</w:t>
      </w:r>
      <w:r w:rsidR="00BD0307" w:rsidRPr="00593287">
        <w:rPr>
          <w:sz w:val="22"/>
          <w:szCs w:val="22"/>
          <w:lang w:val="en-US"/>
        </w:rPr>
        <w:t xml:space="preserve"> </w:t>
      </w:r>
      <w:r w:rsidR="00BD0307">
        <w:rPr>
          <w:rStyle w:val="a4"/>
          <w:sz w:val="22"/>
          <w:szCs w:val="22"/>
          <w:lang w:val="en-US"/>
        </w:rPr>
        <w:t>a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4E1131">
        <w:rPr>
          <w:rStyle w:val="a4"/>
          <w:sz w:val="22"/>
          <w:szCs w:val="22"/>
          <w:lang w:val="en-US"/>
        </w:rPr>
        <w:t>krupachenko</w:t>
      </w:r>
      <w:r w:rsidR="00BD0307" w:rsidRPr="00593287">
        <w:rPr>
          <w:rStyle w:val="a4"/>
          <w:sz w:val="22"/>
          <w:szCs w:val="22"/>
          <w:lang w:val="en-US"/>
        </w:rPr>
        <w:t>@</w:t>
      </w:r>
      <w:r w:rsidR="00BD0307">
        <w:rPr>
          <w:rStyle w:val="a4"/>
          <w:sz w:val="22"/>
          <w:szCs w:val="22"/>
          <w:lang w:val="en-US"/>
        </w:rPr>
        <w:t>an</w:t>
      </w:r>
      <w:r w:rsidR="004E1131">
        <w:rPr>
          <w:rStyle w:val="a4"/>
          <w:sz w:val="22"/>
          <w:szCs w:val="22"/>
          <w:lang w:val="en-US"/>
        </w:rPr>
        <w:t>p</w:t>
      </w:r>
      <w:r w:rsidR="00BD0307">
        <w:rPr>
          <w:rStyle w:val="a4"/>
          <w:sz w:val="22"/>
          <w:szCs w:val="22"/>
          <w:lang w:val="en-US"/>
        </w:rPr>
        <w:t>koil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BD0307">
        <w:rPr>
          <w:rStyle w:val="a4"/>
          <w:sz w:val="22"/>
          <w:szCs w:val="22"/>
          <w:lang w:val="en-US"/>
        </w:rPr>
        <w:t>ru</w:t>
      </w:r>
    </w:p>
    <w:p w:rsidR="00263405" w:rsidRPr="00593287" w:rsidRDefault="00263405">
      <w:pPr>
        <w:rPr>
          <w:lang w:val="en-US"/>
        </w:rPr>
      </w:pPr>
    </w:p>
    <w:sectPr w:rsidR="00263405" w:rsidRPr="00593287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514CA"/>
    <w:rsid w:val="00075170"/>
    <w:rsid w:val="000B4832"/>
    <w:rsid w:val="000E6AC9"/>
    <w:rsid w:val="001231E1"/>
    <w:rsid w:val="001912E7"/>
    <w:rsid w:val="001A614B"/>
    <w:rsid w:val="002043F2"/>
    <w:rsid w:val="00217A73"/>
    <w:rsid w:val="00235A13"/>
    <w:rsid w:val="002508B9"/>
    <w:rsid w:val="00252680"/>
    <w:rsid w:val="00262791"/>
    <w:rsid w:val="00263405"/>
    <w:rsid w:val="002A19FE"/>
    <w:rsid w:val="002A5B9B"/>
    <w:rsid w:val="00314843"/>
    <w:rsid w:val="00350866"/>
    <w:rsid w:val="003570D8"/>
    <w:rsid w:val="003A24BA"/>
    <w:rsid w:val="003A333A"/>
    <w:rsid w:val="003A33BF"/>
    <w:rsid w:val="003A3CCA"/>
    <w:rsid w:val="003B5189"/>
    <w:rsid w:val="003E7208"/>
    <w:rsid w:val="00401F24"/>
    <w:rsid w:val="004866FC"/>
    <w:rsid w:val="004B3BB0"/>
    <w:rsid w:val="004B4970"/>
    <w:rsid w:val="004C00E7"/>
    <w:rsid w:val="004E1131"/>
    <w:rsid w:val="005604D8"/>
    <w:rsid w:val="00593287"/>
    <w:rsid w:val="005C3AF8"/>
    <w:rsid w:val="00615293"/>
    <w:rsid w:val="006373EB"/>
    <w:rsid w:val="00685897"/>
    <w:rsid w:val="006C7C9D"/>
    <w:rsid w:val="006E11EA"/>
    <w:rsid w:val="00724900"/>
    <w:rsid w:val="0073252C"/>
    <w:rsid w:val="00747B6F"/>
    <w:rsid w:val="00755CFF"/>
    <w:rsid w:val="0077011F"/>
    <w:rsid w:val="007D1A87"/>
    <w:rsid w:val="007E4882"/>
    <w:rsid w:val="00821788"/>
    <w:rsid w:val="0083366D"/>
    <w:rsid w:val="00895EEC"/>
    <w:rsid w:val="008C4782"/>
    <w:rsid w:val="008E69A1"/>
    <w:rsid w:val="008F0E49"/>
    <w:rsid w:val="00901A76"/>
    <w:rsid w:val="00926C1B"/>
    <w:rsid w:val="00974814"/>
    <w:rsid w:val="009E778F"/>
    <w:rsid w:val="00A02B2E"/>
    <w:rsid w:val="00A703F1"/>
    <w:rsid w:val="00A706E3"/>
    <w:rsid w:val="00AB6DB4"/>
    <w:rsid w:val="00AC2BE8"/>
    <w:rsid w:val="00AE6E1C"/>
    <w:rsid w:val="00AF7C92"/>
    <w:rsid w:val="00B0406D"/>
    <w:rsid w:val="00B30D13"/>
    <w:rsid w:val="00B352FC"/>
    <w:rsid w:val="00B54924"/>
    <w:rsid w:val="00B82C4B"/>
    <w:rsid w:val="00B929FE"/>
    <w:rsid w:val="00BC5CCF"/>
    <w:rsid w:val="00BC7181"/>
    <w:rsid w:val="00BD0307"/>
    <w:rsid w:val="00BE01E8"/>
    <w:rsid w:val="00C27131"/>
    <w:rsid w:val="00C33EB5"/>
    <w:rsid w:val="00C93314"/>
    <w:rsid w:val="00CA77FF"/>
    <w:rsid w:val="00CC00DC"/>
    <w:rsid w:val="00CD5247"/>
    <w:rsid w:val="00CF75AE"/>
    <w:rsid w:val="00D018E3"/>
    <w:rsid w:val="00D2552F"/>
    <w:rsid w:val="00D6043E"/>
    <w:rsid w:val="00D62F32"/>
    <w:rsid w:val="00D74426"/>
    <w:rsid w:val="00DA6781"/>
    <w:rsid w:val="00DD5A4F"/>
    <w:rsid w:val="00E830EA"/>
    <w:rsid w:val="00E909FC"/>
    <w:rsid w:val="00EA64AF"/>
    <w:rsid w:val="00EC3A80"/>
    <w:rsid w:val="00ED3FF5"/>
    <w:rsid w:val="00F12EF2"/>
    <w:rsid w:val="00F279BF"/>
    <w:rsid w:val="00F4158D"/>
    <w:rsid w:val="00FB4722"/>
    <w:rsid w:val="00FC06D8"/>
    <w:rsid w:val="00FC3AD9"/>
    <w:rsid w:val="00FC69D8"/>
    <w:rsid w:val="00FD122C"/>
    <w:rsid w:val="00FD5B20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Крупаченко Андрей Юрьевич</cp:lastModifiedBy>
  <cp:revision>71</cp:revision>
  <cp:lastPrinted>2017-02-22T04:53:00Z</cp:lastPrinted>
  <dcterms:created xsi:type="dcterms:W3CDTF">2017-02-14T11:12:00Z</dcterms:created>
  <dcterms:modified xsi:type="dcterms:W3CDTF">2020-03-19T01:05:00Z</dcterms:modified>
</cp:coreProperties>
</file>